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TRUST,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INC.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(SLT)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8"/>
          <w:szCs w:val="28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INTERNAL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FINANCIAL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CONTROLS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REVENUE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b w:val="1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Cash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Handling</w:t>
      </w:r>
    </w:p>
    <w:p w:rsidR="00000000" w:rsidDel="00000000" w:rsidP="00000000" w:rsidRDefault="00000000" w:rsidRPr="00000000" w14:paraId="000000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Receipt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cash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generally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occurs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only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events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where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handled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Staff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Consultant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volunteer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collects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cash,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completes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(pre-numbered)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Cash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Receipt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indicating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amount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received,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payers,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purpose.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cash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original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Cash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Receipt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given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Treasurer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promptly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deposit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cash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record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receipts.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deposit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ticket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indicate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sources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deposit,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including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Cash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Receipt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copy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Cash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Receipt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delivered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directly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President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originating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person.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President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time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time,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confirm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cash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receipts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duly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deposited.</w:t>
      </w:r>
    </w:p>
    <w:p w:rsidR="00000000" w:rsidDel="00000000" w:rsidP="00000000" w:rsidRDefault="00000000" w:rsidRPr="00000000" w14:paraId="00000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b w:val="1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Income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Check</w:t>
      </w:r>
    </w:p>
    <w:p w:rsidR="00000000" w:rsidDel="00000000" w:rsidP="00000000" w:rsidRDefault="00000000" w:rsidRPr="00000000" w14:paraId="000000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Membership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Contributions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–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membership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contributions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received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mail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forwarded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Staff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Consultant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handling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post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office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box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Membership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Consultant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after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stamping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each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check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Deposit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Only”.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Membership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Consultant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prepare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(pre-numbered)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Membership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indicating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details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membership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contributions,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including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amounts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names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each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contribution.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checks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given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Treasurer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promptly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deposit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checks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record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contributions.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deposit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ticket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indicate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sources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deposit,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including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Membership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Consultant.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copy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Membership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delivered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directly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President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originating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person.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President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time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time,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confirm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membership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contributions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duly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deposited.</w:t>
      </w:r>
    </w:p>
    <w:p w:rsidR="00000000" w:rsidDel="00000000" w:rsidP="00000000" w:rsidRDefault="00000000" w:rsidRPr="00000000" w14:paraId="00000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Income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–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Administrative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Consultant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forward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checks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received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post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office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box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Treasurer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(pre-numbered)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Income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indicates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source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amount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each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check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after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marking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each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check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Deposit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Only”.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Treasurer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promptly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deposit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checks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record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revenue.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deposit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ticket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indicate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sources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deposit,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including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Administrative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Consultant.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copy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Income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delivered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directly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President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originating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person.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Vice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President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shall,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time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time,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confirm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income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duly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deposited.</w:t>
      </w:r>
    </w:p>
    <w:p w:rsidR="00000000" w:rsidDel="00000000" w:rsidP="00000000" w:rsidRDefault="00000000" w:rsidRPr="00000000" w14:paraId="000000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EXPENDITURES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Treasurer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prepare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Expense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include,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minimum,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payee,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amount,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budget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account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charged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expenditure.</w:t>
      </w:r>
    </w:p>
    <w:p w:rsidR="00000000" w:rsidDel="00000000" w:rsidP="00000000" w:rsidRDefault="00000000" w:rsidRPr="00000000" w14:paraId="000000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check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Expenses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Form,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together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invoice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necessary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explanation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expenditure,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given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President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review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information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appropriate,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check.</w:t>
      </w:r>
    </w:p>
    <w:p w:rsidR="00000000" w:rsidDel="00000000" w:rsidP="00000000" w:rsidRDefault="00000000" w:rsidRPr="00000000" w14:paraId="000000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Treasurer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handle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distribution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signed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checks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entry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expense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data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Quickbooks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accounts.</w:t>
      </w:r>
    </w:p>
    <w:p w:rsidR="00000000" w:rsidDel="00000000" w:rsidP="00000000" w:rsidRDefault="00000000" w:rsidRPr="00000000" w14:paraId="000000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MISCELLANEOUS</w:t>
      </w:r>
    </w:p>
    <w:p w:rsidR="00000000" w:rsidDel="00000000" w:rsidP="00000000" w:rsidRDefault="00000000" w:rsidRPr="00000000" w14:paraId="000000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blank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stamp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prohibited.</w:t>
        <w:br w:type="textWrapping"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color w:val="000000"/>
          <w:sz w:val="31"/>
          <w:szCs w:val="3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br w:type="textWrapping"/>
        <w:br w:type="textWrapping"/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t xml:space="preserve">TRUST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t xml:space="preserve">CASH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t xml:space="preserve">RECEIPT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br w:type="textWrapping"/>
        <w:br w:type="textWrapping"/>
        <w:t xml:space="preserve">Date________________________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Source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Income____________________________________________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br w:type="textWrapping"/>
        <w:br w:type="textWrapping"/>
        <w:t xml:space="preserve">Total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Amount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Transmitted_____________________________________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br w:type="textWrapping"/>
        <w:br w:type="textWrapping"/>
        <w:t xml:space="preserve">Details: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color w:val="000000"/>
          <w:sz w:val="31"/>
          <w:szCs w:val="3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br w:type="textWrapping"/>
        <w:br w:type="textWrapping"/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t xml:space="preserve">TRUST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t xml:space="preserve">INCOME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t xml:space="preserve">REPORT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br w:type="textWrapping"/>
        <w:t xml:space="preserve">Date________________________________</w:t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Source(s)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Amount</w:t>
              <w:br w:type="textWrapping"/>
              <w:br w:type="textWrapping"/>
              <w:t xml:space="preserve">_____________________________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_____________________________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_____________________________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No.__________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br w:type="textWrapping"/>
        <w:br w:type="textWrapping"/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t xml:space="preserve">EXPENSE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1"/>
          <w:szCs w:val="31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br w:type="textWrapping"/>
        <w:br w:type="textWrapping"/>
        <w:t xml:space="preserve">Date___________________________________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Payee_______________________________________________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br w:type="textWrapping"/>
        <w:br w:type="textWrapping"/>
        <w:t xml:space="preserve">Budget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Account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br w:type="textWrapping"/>
        <w:br w:type="textWrapping"/>
        <w:t xml:space="preserve">Explanation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______________________________________________________________________________</w:t>
        <w:br w:type="textWrapping"/>
        <w:br w:type="textWrapping"/>
        <w:t xml:space="preserve">______________________________________________________________________________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br w:type="textWrapping"/>
        <w:t xml:space="preserve">______________________________________________________________________________</w:t>
        <w:br w:type="textWrapping"/>
        <w:br w:type="textWrapping"/>
        <w:t xml:space="preserve">______________________________________________________________________________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  <w:t xml:space="preserve">Source: Sample 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  <w:t xml:space="preserve">Source: Sample 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rtl w:val="0"/>
      </w:rPr>
      <w:t xml:space="preserve">Adopted</w:t>
    </w: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rtl w:val="0"/>
      </w:rPr>
      <w:t xml:space="preserve">by</w:t>
    </w: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rtl w:val="0"/>
      </w:rPr>
      <w:t xml:space="preserve">the</w:t>
    </w: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rtl w:val="0"/>
      </w:rPr>
      <w:t xml:space="preserve">Board</w:t>
    </w: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rtl w:val="0"/>
      </w:rPr>
      <w:t xml:space="preserve">of</w:t>
    </w: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rtl w:val="0"/>
      </w:rPr>
      <w:t xml:space="preserve">Directors on</w:t>
    </w: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rtl w:val="0"/>
      </w:rPr>
      <w:t xml:space="preserve">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30CB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0CBA"/>
  </w:style>
  <w:style w:type="paragraph" w:styleId="Footer">
    <w:name w:val="footer"/>
    <w:basedOn w:val="Normal"/>
    <w:link w:val="FooterChar"/>
    <w:uiPriority w:val="99"/>
    <w:unhideWhenUsed w:val="1"/>
    <w:rsid w:val="00230CB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0CBA"/>
  </w:style>
  <w:style w:type="paragraph" w:styleId="ListParagraph">
    <w:name w:val="List Paragraph"/>
    <w:basedOn w:val="Normal"/>
    <w:uiPriority w:val="34"/>
    <w:qFormat w:val="1"/>
    <w:rsid w:val="00230CBA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230CB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Lb6j8vAvgj+FaRYA4zCpdDuFHw==">AMUW2mUvKJTwgk84D5MWvMuGgHE4Mr1RewNnVAOia6F6ERADrdtHBleUhYDlVXs8N1U/nmLPNgZUFlRayY1LlYpfljMlhqZkNQy80aVGEsYEf4pjjHM2J5o=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2021-04-16T01:10:00Z</dcterms:created>
  <dc:creator>Ward, Brad</dc:creator>
</cp:coreProperties>
</file>